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71" w:rsidRPr="00910DBB" w:rsidRDefault="001D0971" w:rsidP="001D097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0971" w:rsidRPr="00910DBB" w:rsidRDefault="001D0971" w:rsidP="001D09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EB293B">
      <w:pPr>
        <w:tabs>
          <w:tab w:val="center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__</w:t>
      </w:r>
      <w:r w:rsidR="00B14C76" w:rsidRPr="00F813FD">
        <w:rPr>
          <w:rFonts w:ascii="Times New Roman" w:hAnsi="Times New Roman" w:cs="Times New Roman"/>
          <w:sz w:val="28"/>
          <w:szCs w:val="28"/>
        </w:rPr>
        <w:t>__</w:t>
      </w:r>
      <w:r w:rsidRPr="00910DBB">
        <w:rPr>
          <w:rFonts w:ascii="Times New Roman" w:hAnsi="Times New Roman" w:cs="Times New Roman"/>
          <w:sz w:val="28"/>
          <w:szCs w:val="28"/>
        </w:rPr>
        <w:t>.</w:t>
      </w:r>
      <w:r w:rsidR="00B14C76" w:rsidRPr="00F813FD">
        <w:rPr>
          <w:rFonts w:ascii="Times New Roman" w:hAnsi="Times New Roman" w:cs="Times New Roman"/>
          <w:sz w:val="28"/>
          <w:szCs w:val="28"/>
        </w:rPr>
        <w:t>____</w:t>
      </w:r>
      <w:r w:rsidRPr="00910DBB">
        <w:rPr>
          <w:rFonts w:ascii="Times New Roman" w:hAnsi="Times New Roman" w:cs="Times New Roman"/>
          <w:sz w:val="28"/>
          <w:szCs w:val="28"/>
        </w:rPr>
        <w:t>____.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B293B">
        <w:rPr>
          <w:rFonts w:ascii="Times New Roman" w:hAnsi="Times New Roman" w:cs="Times New Roman"/>
          <w:sz w:val="28"/>
          <w:szCs w:val="28"/>
        </w:rPr>
        <w:tab/>
      </w:r>
      <w:r w:rsidRPr="00910DBB">
        <w:rPr>
          <w:rFonts w:ascii="Times New Roman" w:hAnsi="Times New Roman" w:cs="Times New Roman"/>
          <w:sz w:val="28"/>
          <w:szCs w:val="28"/>
        </w:rPr>
        <w:t>№ ___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7E1A44">
        <w:rPr>
          <w:rFonts w:ascii="Times New Roman" w:hAnsi="Times New Roman" w:cs="Times New Roman"/>
          <w:b w:val="0"/>
          <w:sz w:val="28"/>
          <w:szCs w:val="28"/>
        </w:rPr>
        <w:t>я</w:t>
      </w:r>
      <w:r w:rsidR="0086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  <w:r w:rsidR="007E1A44" w:rsidRPr="007E1A44">
        <w:t xml:space="preserve"> </w:t>
      </w:r>
      <w:r w:rsidR="007E1A44" w:rsidRPr="007E1A44">
        <w:rPr>
          <w:rFonts w:ascii="Times New Roman" w:hAnsi="Times New Roman" w:cs="Times New Roman"/>
          <w:b w:val="0"/>
          <w:sz w:val="28"/>
          <w:szCs w:val="28"/>
        </w:rPr>
        <w:t xml:space="preserve">от 04.06.2014 </w:t>
      </w:r>
      <w:r w:rsidR="008654E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E1A44" w:rsidRPr="007E1A44">
        <w:rPr>
          <w:rFonts w:ascii="Times New Roman" w:hAnsi="Times New Roman" w:cs="Times New Roman"/>
          <w:b w:val="0"/>
          <w:sz w:val="28"/>
          <w:szCs w:val="28"/>
        </w:rPr>
        <w:t>№ 356 «Об утверждении Порядка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района»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AD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в соответствии со статьей 36 Устава Ханты-Мансийского района,</w:t>
      </w:r>
      <w:r w:rsidR="008654EA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22.12.2016 № 42 «О бюджете Ханты-Мансийского района на 2017 год и плановый период 2018 и 2019 годов», </w:t>
      </w:r>
    </w:p>
    <w:p w:rsidR="002F5AD0" w:rsidRPr="00910DBB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4A8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0971" w:rsidRDefault="008654EA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AD0">
        <w:rPr>
          <w:rFonts w:ascii="Times New Roman" w:hAnsi="Times New Roman" w:cs="Times New Roman"/>
          <w:sz w:val="28"/>
          <w:szCs w:val="28"/>
        </w:rPr>
        <w:t xml:space="preserve">от </w:t>
      </w:r>
      <w:r w:rsidR="00A51310" w:rsidRPr="00A51310">
        <w:rPr>
          <w:rFonts w:ascii="Times New Roman" w:hAnsi="Times New Roman" w:cs="Times New Roman"/>
          <w:sz w:val="28"/>
          <w:szCs w:val="28"/>
        </w:rPr>
        <w:t>04</w:t>
      </w:r>
      <w:r w:rsidR="00A51310">
        <w:rPr>
          <w:rFonts w:ascii="Times New Roman" w:hAnsi="Times New Roman" w:cs="Times New Roman"/>
          <w:sz w:val="28"/>
          <w:szCs w:val="28"/>
        </w:rPr>
        <w:t>.06</w:t>
      </w:r>
      <w:r w:rsidR="002F5AD0" w:rsidRPr="00936603">
        <w:rPr>
          <w:rFonts w:ascii="Times New Roman" w:hAnsi="Times New Roman" w:cs="Times New Roman"/>
          <w:sz w:val="28"/>
          <w:szCs w:val="28"/>
        </w:rPr>
        <w:t>.2014 №</w:t>
      </w:r>
      <w:r w:rsidR="00B14C76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>356</w:t>
      </w:r>
      <w:r w:rsidR="00F218A5">
        <w:rPr>
          <w:rFonts w:ascii="Times New Roman" w:hAnsi="Times New Roman" w:cs="Times New Roman"/>
          <w:sz w:val="28"/>
          <w:szCs w:val="28"/>
        </w:rPr>
        <w:t xml:space="preserve"> </w:t>
      </w:r>
      <w:r w:rsidR="002F5AD0" w:rsidRPr="00936603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51310">
        <w:rPr>
          <w:rFonts w:ascii="Times New Roman" w:hAnsi="Times New Roman" w:cs="Times New Roman"/>
          <w:sz w:val="28"/>
          <w:szCs w:val="28"/>
        </w:rPr>
        <w:t xml:space="preserve">а </w:t>
      </w:r>
      <w:r w:rsidR="002F5AD0" w:rsidRPr="0093660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310">
        <w:rPr>
          <w:rFonts w:ascii="Times New Roman" w:hAnsi="Times New Roman" w:cs="Times New Roman"/>
          <w:sz w:val="28"/>
          <w:szCs w:val="28"/>
        </w:rPr>
        <w:t xml:space="preserve">и на 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A513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51310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и объектов инженерной инфраструктуры для реализации инвестиционных проектов на территории </w:t>
      </w:r>
      <w:r w:rsidR="002F5AD0" w:rsidRPr="009366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F5AD0">
        <w:rPr>
          <w:rFonts w:ascii="Times New Roman" w:hAnsi="Times New Roman" w:cs="Times New Roman"/>
          <w:sz w:val="28"/>
          <w:szCs w:val="28"/>
        </w:rPr>
        <w:t>»</w:t>
      </w:r>
      <w:r w:rsid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1310" w:rsidRDefault="008654EA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от </w:t>
      </w:r>
      <w:r w:rsidR="00A5131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 2014 </w:t>
      </w:r>
      <w:r w:rsidR="002F5AD0">
        <w:rPr>
          <w:rFonts w:ascii="Times New Roman" w:hAnsi="Times New Roman" w:cs="Times New Roman"/>
          <w:sz w:val="28"/>
          <w:szCs w:val="28"/>
        </w:rPr>
        <w:t>№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>428</w:t>
      </w:r>
      <w:r w:rsidR="002F5A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</w:t>
      </w:r>
      <w:r w:rsidR="00A51310">
        <w:rPr>
          <w:rFonts w:ascii="Times New Roman" w:hAnsi="Times New Roman" w:cs="Times New Roman"/>
          <w:sz w:val="28"/>
          <w:szCs w:val="28"/>
        </w:rPr>
        <w:t xml:space="preserve">от </w:t>
      </w:r>
      <w:r w:rsidR="00A51310" w:rsidRPr="00A51310">
        <w:rPr>
          <w:rFonts w:ascii="Times New Roman" w:hAnsi="Times New Roman" w:cs="Times New Roman"/>
          <w:sz w:val="28"/>
          <w:szCs w:val="28"/>
        </w:rPr>
        <w:t>04</w:t>
      </w:r>
      <w:r w:rsidR="00A51310">
        <w:rPr>
          <w:rFonts w:ascii="Times New Roman" w:hAnsi="Times New Roman" w:cs="Times New Roman"/>
          <w:sz w:val="28"/>
          <w:szCs w:val="28"/>
        </w:rPr>
        <w:t>.06</w:t>
      </w:r>
      <w:r w:rsidR="00A51310" w:rsidRPr="00936603">
        <w:rPr>
          <w:rFonts w:ascii="Times New Roman" w:hAnsi="Times New Roman" w:cs="Times New Roman"/>
          <w:sz w:val="28"/>
          <w:szCs w:val="28"/>
        </w:rPr>
        <w:t>.2014 №</w:t>
      </w:r>
      <w:r w:rsidR="00A51310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 xml:space="preserve">356 </w:t>
      </w:r>
      <w:r w:rsidR="00A51310" w:rsidRPr="00936603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51310">
        <w:rPr>
          <w:rFonts w:ascii="Times New Roman" w:hAnsi="Times New Roman" w:cs="Times New Roman"/>
          <w:sz w:val="28"/>
          <w:szCs w:val="28"/>
        </w:rPr>
        <w:t xml:space="preserve">а </w:t>
      </w:r>
      <w:r w:rsidR="00A51310" w:rsidRPr="0093660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310">
        <w:rPr>
          <w:rFonts w:ascii="Times New Roman" w:hAnsi="Times New Roman" w:cs="Times New Roman"/>
          <w:sz w:val="28"/>
          <w:szCs w:val="28"/>
        </w:rPr>
        <w:t xml:space="preserve">и на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A513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51310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и объектов инженерной инфраструктуры для реализации инвестиционных проектов на территории </w:t>
      </w:r>
      <w:r w:rsidR="00A51310" w:rsidRPr="009366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51310">
        <w:rPr>
          <w:rFonts w:ascii="Times New Roman" w:hAnsi="Times New Roman" w:cs="Times New Roman"/>
          <w:sz w:val="28"/>
          <w:szCs w:val="28"/>
        </w:rPr>
        <w:t>»;</w:t>
      </w:r>
    </w:p>
    <w:p w:rsidR="001D0971" w:rsidRPr="001D0971" w:rsidRDefault="008654EA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51310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A51310">
        <w:rPr>
          <w:rFonts w:ascii="Times New Roman" w:hAnsi="Times New Roman" w:cs="Times New Roman"/>
          <w:sz w:val="28"/>
          <w:szCs w:val="28"/>
        </w:rPr>
        <w:t xml:space="preserve"> 2016 № 569 «О внесении изменений в решение Думы Ханты-Мансийского района от </w:t>
      </w:r>
      <w:r w:rsidR="00A51310" w:rsidRPr="00A51310">
        <w:rPr>
          <w:rFonts w:ascii="Times New Roman" w:hAnsi="Times New Roman" w:cs="Times New Roman"/>
          <w:sz w:val="28"/>
          <w:szCs w:val="28"/>
        </w:rPr>
        <w:t>04</w:t>
      </w:r>
      <w:r w:rsidR="00A51310">
        <w:rPr>
          <w:rFonts w:ascii="Times New Roman" w:hAnsi="Times New Roman" w:cs="Times New Roman"/>
          <w:sz w:val="28"/>
          <w:szCs w:val="28"/>
        </w:rPr>
        <w:t>.06</w:t>
      </w:r>
      <w:r w:rsidR="00A51310" w:rsidRPr="00936603">
        <w:rPr>
          <w:rFonts w:ascii="Times New Roman" w:hAnsi="Times New Roman" w:cs="Times New Roman"/>
          <w:sz w:val="28"/>
          <w:szCs w:val="28"/>
        </w:rPr>
        <w:t>.2014 №</w:t>
      </w:r>
      <w:r w:rsidR="00A51310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 xml:space="preserve">356 </w:t>
      </w:r>
      <w:r w:rsidR="00A51310" w:rsidRPr="00936603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51310">
        <w:rPr>
          <w:rFonts w:ascii="Times New Roman" w:hAnsi="Times New Roman" w:cs="Times New Roman"/>
          <w:sz w:val="28"/>
          <w:szCs w:val="28"/>
        </w:rPr>
        <w:t xml:space="preserve">а </w:t>
      </w:r>
      <w:r w:rsidR="00A51310" w:rsidRPr="0093660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310">
        <w:rPr>
          <w:rFonts w:ascii="Times New Roman" w:hAnsi="Times New Roman" w:cs="Times New Roman"/>
          <w:sz w:val="28"/>
          <w:szCs w:val="28"/>
        </w:rPr>
        <w:t xml:space="preserve">и на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A513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51310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и объектов инженерной инфраструктуры для реализации инвестиционных проектов на территории </w:t>
      </w:r>
      <w:r w:rsidR="00A51310" w:rsidRPr="009366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51310">
        <w:rPr>
          <w:rFonts w:ascii="Times New Roman" w:hAnsi="Times New Roman" w:cs="Times New Roman"/>
          <w:sz w:val="28"/>
          <w:szCs w:val="28"/>
        </w:rPr>
        <w:t>»</w:t>
      </w:r>
      <w:r w:rsidR="00125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971" w:rsidRPr="001D0971" w:rsidRDefault="001D0971" w:rsidP="001D0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D0971" w:rsidRDefault="001D0971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Pr="00910DBB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5E4" w:rsidRDefault="001145E4" w:rsidP="00114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Думы                                                     </w:t>
      </w: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1145E4" w:rsidRDefault="001145E4" w:rsidP="00114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Ханты-Мансийского района П.Н. Захаров                                                         К.Р.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Минулин</w:t>
      </w:r>
      <w:proofErr w:type="spellEnd"/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0971" w:rsidRPr="004B74F0" w:rsidSect="00E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702"/>
    <w:multiLevelType w:val="hybridMultilevel"/>
    <w:tmpl w:val="302A1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1"/>
    <w:rsid w:val="000008E1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45E4"/>
    <w:rsid w:val="00117BFA"/>
    <w:rsid w:val="001216EE"/>
    <w:rsid w:val="00123077"/>
    <w:rsid w:val="00123BC4"/>
    <w:rsid w:val="00125373"/>
    <w:rsid w:val="00125A15"/>
    <w:rsid w:val="00131680"/>
    <w:rsid w:val="00131791"/>
    <w:rsid w:val="001321D0"/>
    <w:rsid w:val="00135915"/>
    <w:rsid w:val="00136872"/>
    <w:rsid w:val="001425A7"/>
    <w:rsid w:val="001449B3"/>
    <w:rsid w:val="00144D19"/>
    <w:rsid w:val="00151AC3"/>
    <w:rsid w:val="00153028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0971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BB"/>
    <w:rsid w:val="002E183B"/>
    <w:rsid w:val="002E33E4"/>
    <w:rsid w:val="002E34E4"/>
    <w:rsid w:val="002E5686"/>
    <w:rsid w:val="002E5D0A"/>
    <w:rsid w:val="002F271F"/>
    <w:rsid w:val="002F4BDA"/>
    <w:rsid w:val="002F5752"/>
    <w:rsid w:val="002F5AD0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305B0"/>
    <w:rsid w:val="00330AF8"/>
    <w:rsid w:val="00331E15"/>
    <w:rsid w:val="00332456"/>
    <w:rsid w:val="00333CC9"/>
    <w:rsid w:val="00340A83"/>
    <w:rsid w:val="00341046"/>
    <w:rsid w:val="003451FB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79E5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33F3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27A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12259"/>
    <w:rsid w:val="00712381"/>
    <w:rsid w:val="00717E0A"/>
    <w:rsid w:val="00720548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1A44"/>
    <w:rsid w:val="007E25C6"/>
    <w:rsid w:val="007E53AE"/>
    <w:rsid w:val="007F021E"/>
    <w:rsid w:val="007F22DD"/>
    <w:rsid w:val="007F462B"/>
    <w:rsid w:val="007F4826"/>
    <w:rsid w:val="007F4E23"/>
    <w:rsid w:val="007F7087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54EA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90C0C"/>
    <w:rsid w:val="00993717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40C78"/>
    <w:rsid w:val="00A418EF"/>
    <w:rsid w:val="00A43B04"/>
    <w:rsid w:val="00A46D7C"/>
    <w:rsid w:val="00A50F5A"/>
    <w:rsid w:val="00A51310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326F"/>
    <w:rsid w:val="00AA43F3"/>
    <w:rsid w:val="00AA7130"/>
    <w:rsid w:val="00AB24C8"/>
    <w:rsid w:val="00AB2C83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4C76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6DF5"/>
    <w:rsid w:val="00B97AEB"/>
    <w:rsid w:val="00BA12D2"/>
    <w:rsid w:val="00BA17CE"/>
    <w:rsid w:val="00BA35DB"/>
    <w:rsid w:val="00BA5CFB"/>
    <w:rsid w:val="00BB2ABF"/>
    <w:rsid w:val="00BB717C"/>
    <w:rsid w:val="00BC4630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95F9F"/>
    <w:rsid w:val="00C9641E"/>
    <w:rsid w:val="00C97709"/>
    <w:rsid w:val="00C97BE5"/>
    <w:rsid w:val="00C97F61"/>
    <w:rsid w:val="00CA3975"/>
    <w:rsid w:val="00CB0FFD"/>
    <w:rsid w:val="00CB1914"/>
    <w:rsid w:val="00CB221B"/>
    <w:rsid w:val="00CB48FB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B033E"/>
    <w:rsid w:val="00DB223E"/>
    <w:rsid w:val="00DB2E85"/>
    <w:rsid w:val="00DB4B95"/>
    <w:rsid w:val="00DB7C7B"/>
    <w:rsid w:val="00DC164A"/>
    <w:rsid w:val="00DC1A13"/>
    <w:rsid w:val="00DE19EF"/>
    <w:rsid w:val="00DE40E8"/>
    <w:rsid w:val="00DF06A5"/>
    <w:rsid w:val="00DF3C49"/>
    <w:rsid w:val="00DF4F54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4472"/>
    <w:rsid w:val="00E35839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293B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18A5"/>
    <w:rsid w:val="00F22478"/>
    <w:rsid w:val="00F24DF8"/>
    <w:rsid w:val="00F27EAB"/>
    <w:rsid w:val="00F30CA8"/>
    <w:rsid w:val="00F31AE8"/>
    <w:rsid w:val="00F323EE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813FD"/>
    <w:rsid w:val="00F84B0D"/>
    <w:rsid w:val="00F87EBD"/>
    <w:rsid w:val="00F92784"/>
    <w:rsid w:val="00F970F0"/>
    <w:rsid w:val="00FA0E33"/>
    <w:rsid w:val="00FA731E"/>
    <w:rsid w:val="00FB10F1"/>
    <w:rsid w:val="00FB3C5B"/>
    <w:rsid w:val="00FB513A"/>
    <w:rsid w:val="00FC6F9D"/>
    <w:rsid w:val="00FC76FD"/>
    <w:rsid w:val="00FD466C"/>
    <w:rsid w:val="00FE171C"/>
    <w:rsid w:val="00FE264B"/>
    <w:rsid w:val="00FE4FE6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7309-3DE2-44CC-B7CF-31B6305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Усман Алиханов</cp:lastModifiedBy>
  <cp:revision>11</cp:revision>
  <cp:lastPrinted>2017-09-29T05:40:00Z</cp:lastPrinted>
  <dcterms:created xsi:type="dcterms:W3CDTF">2017-03-02T10:24:00Z</dcterms:created>
  <dcterms:modified xsi:type="dcterms:W3CDTF">2017-09-29T05:40:00Z</dcterms:modified>
</cp:coreProperties>
</file>